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4CD" w14:textId="77777777" w:rsidR="004D252C" w:rsidRPr="00B232E1" w:rsidRDefault="004D252C" w:rsidP="004D252C">
      <w:pPr>
        <w:keepNext/>
        <w:tabs>
          <w:tab w:val="num" w:pos="0"/>
        </w:tabs>
        <w:outlineLvl w:val="0"/>
        <w:rPr>
          <w:i/>
          <w:iCs/>
        </w:rPr>
      </w:pPr>
      <w:r w:rsidRPr="00B232E1">
        <w:rPr>
          <w:i/>
          <w:iCs/>
        </w:rPr>
        <w:t xml:space="preserve">Komisija za ljudska prava i slobode </w:t>
      </w:r>
    </w:p>
    <w:p w14:paraId="4D77188F" w14:textId="77777777" w:rsidR="004D252C" w:rsidRPr="00B232E1" w:rsidRDefault="004D252C" w:rsidP="004D252C">
      <w:pPr>
        <w:keepNext/>
        <w:tabs>
          <w:tab w:val="num" w:pos="0"/>
        </w:tabs>
        <w:outlineLvl w:val="0"/>
        <w:rPr>
          <w:i/>
          <w:iCs/>
        </w:rPr>
      </w:pPr>
      <w:r w:rsidRPr="00B232E1">
        <w:rPr>
          <w:i/>
          <w:iCs/>
        </w:rPr>
        <w:t>Gradskog vijeća Grada Sarajeva</w:t>
      </w:r>
    </w:p>
    <w:p w14:paraId="6CF608DA" w14:textId="77777777" w:rsidR="004D252C" w:rsidRPr="00B232E1" w:rsidRDefault="004D252C" w:rsidP="004D252C">
      <w:pPr>
        <w:rPr>
          <w:bCs/>
          <w:sz w:val="10"/>
          <w:szCs w:val="10"/>
        </w:rPr>
      </w:pPr>
    </w:p>
    <w:p w14:paraId="35BE8A68" w14:textId="761AF2B5" w:rsidR="008E256E" w:rsidRPr="00B232E1" w:rsidRDefault="008E256E" w:rsidP="008E256E">
      <w:pPr>
        <w:rPr>
          <w:bCs/>
          <w:sz w:val="22"/>
          <w:szCs w:val="22"/>
        </w:rPr>
      </w:pPr>
      <w:bookmarkStart w:id="0" w:name="_Hlk114045019"/>
      <w:r w:rsidRPr="00B232E1">
        <w:rPr>
          <w:bCs/>
          <w:sz w:val="22"/>
          <w:szCs w:val="22"/>
        </w:rPr>
        <w:t>Broj: 04-GV-04</w:t>
      </w:r>
      <w:r w:rsidR="00E221F2">
        <w:rPr>
          <w:bCs/>
          <w:sz w:val="22"/>
          <w:szCs w:val="22"/>
        </w:rPr>
        <w:t xml:space="preserve"> </w:t>
      </w:r>
      <w:r w:rsidRPr="00B232E1">
        <w:rPr>
          <w:bCs/>
          <w:sz w:val="22"/>
          <w:szCs w:val="22"/>
        </w:rPr>
        <w:t>-</w:t>
      </w:r>
      <w:r w:rsidR="00272D18">
        <w:rPr>
          <w:bCs/>
          <w:sz w:val="22"/>
          <w:szCs w:val="22"/>
        </w:rPr>
        <w:t>1897</w:t>
      </w:r>
      <w:r w:rsidRPr="00B232E1">
        <w:rPr>
          <w:bCs/>
          <w:sz w:val="22"/>
          <w:szCs w:val="22"/>
        </w:rPr>
        <w:t>/2</w:t>
      </w:r>
      <w:r w:rsidR="00282AF6" w:rsidRPr="00B232E1">
        <w:rPr>
          <w:bCs/>
          <w:sz w:val="22"/>
          <w:szCs w:val="22"/>
        </w:rPr>
        <w:t>2</w:t>
      </w:r>
    </w:p>
    <w:p w14:paraId="69D09151" w14:textId="1136A01E" w:rsidR="008E256E" w:rsidRPr="00B232E1" w:rsidRDefault="008E256E" w:rsidP="008E256E">
      <w:pPr>
        <w:pStyle w:val="Header"/>
        <w:tabs>
          <w:tab w:val="left" w:pos="720"/>
        </w:tabs>
        <w:rPr>
          <w:bCs/>
          <w:sz w:val="22"/>
          <w:szCs w:val="22"/>
        </w:rPr>
      </w:pPr>
      <w:r w:rsidRPr="00B232E1">
        <w:rPr>
          <w:bCs/>
          <w:sz w:val="22"/>
          <w:szCs w:val="22"/>
        </w:rPr>
        <w:t xml:space="preserve">Datum, </w:t>
      </w:r>
      <w:r w:rsidR="00D67AAE">
        <w:rPr>
          <w:bCs/>
          <w:sz w:val="22"/>
          <w:szCs w:val="22"/>
        </w:rPr>
        <w:t>12</w:t>
      </w:r>
      <w:r w:rsidRPr="00B232E1">
        <w:rPr>
          <w:bCs/>
          <w:sz w:val="22"/>
          <w:szCs w:val="22"/>
        </w:rPr>
        <w:t>.</w:t>
      </w:r>
      <w:r w:rsidR="00AF10B0" w:rsidRPr="00B232E1">
        <w:rPr>
          <w:bCs/>
          <w:sz w:val="22"/>
          <w:szCs w:val="22"/>
        </w:rPr>
        <w:t>1</w:t>
      </w:r>
      <w:r w:rsidR="00D67AAE">
        <w:rPr>
          <w:bCs/>
          <w:sz w:val="22"/>
          <w:szCs w:val="22"/>
        </w:rPr>
        <w:t>2</w:t>
      </w:r>
      <w:r w:rsidRPr="00B232E1">
        <w:rPr>
          <w:bCs/>
          <w:sz w:val="22"/>
          <w:szCs w:val="22"/>
        </w:rPr>
        <w:t>.202</w:t>
      </w:r>
      <w:r w:rsidR="00DC3E51" w:rsidRPr="00B232E1">
        <w:rPr>
          <w:bCs/>
          <w:sz w:val="22"/>
          <w:szCs w:val="22"/>
        </w:rPr>
        <w:t>2.</w:t>
      </w:r>
      <w:r w:rsidRPr="00B232E1">
        <w:rPr>
          <w:bCs/>
          <w:sz w:val="22"/>
          <w:szCs w:val="22"/>
        </w:rPr>
        <w:t xml:space="preserve"> godine</w:t>
      </w:r>
    </w:p>
    <w:bookmarkEnd w:id="0"/>
    <w:p w14:paraId="0163D2F4" w14:textId="77777777" w:rsidR="004D252C" w:rsidRPr="00B232E1" w:rsidRDefault="004D252C" w:rsidP="004D252C">
      <w:pPr>
        <w:pStyle w:val="Header"/>
        <w:tabs>
          <w:tab w:val="left" w:pos="720"/>
        </w:tabs>
        <w:ind w:left="426"/>
        <w:rPr>
          <w:bCs/>
          <w:sz w:val="6"/>
          <w:szCs w:val="6"/>
        </w:rPr>
      </w:pPr>
    </w:p>
    <w:p w14:paraId="6DA09E26" w14:textId="77777777" w:rsidR="004D252C" w:rsidRPr="00B232E1" w:rsidRDefault="004D252C" w:rsidP="004D252C">
      <w:pPr>
        <w:jc w:val="center"/>
        <w:rPr>
          <w:i/>
          <w:sz w:val="6"/>
          <w:szCs w:val="6"/>
        </w:rPr>
      </w:pPr>
    </w:p>
    <w:p w14:paraId="45E00AE5" w14:textId="748A1943" w:rsidR="004D252C" w:rsidRPr="00B232E1" w:rsidRDefault="004D252C" w:rsidP="004D252C">
      <w:pPr>
        <w:jc w:val="center"/>
        <w:rPr>
          <w:i/>
          <w:szCs w:val="28"/>
        </w:rPr>
      </w:pPr>
      <w:r w:rsidRPr="00B232E1">
        <w:rPr>
          <w:i/>
          <w:szCs w:val="28"/>
        </w:rPr>
        <w:t>ZAPISNIK O RADU</w:t>
      </w:r>
      <w:r w:rsidR="00A65D8B" w:rsidRPr="00B232E1">
        <w:rPr>
          <w:i/>
          <w:szCs w:val="28"/>
        </w:rPr>
        <w:t xml:space="preserve"> </w:t>
      </w:r>
      <w:r w:rsidR="00C57348">
        <w:rPr>
          <w:i/>
          <w:szCs w:val="28"/>
        </w:rPr>
        <w:t>2</w:t>
      </w:r>
      <w:r w:rsidR="00D67AAE">
        <w:rPr>
          <w:i/>
          <w:szCs w:val="28"/>
        </w:rPr>
        <w:t xml:space="preserve">1 </w:t>
      </w:r>
      <w:r w:rsidR="00DC3E51" w:rsidRPr="00B232E1">
        <w:rPr>
          <w:i/>
          <w:szCs w:val="28"/>
        </w:rPr>
        <w:t>.</w:t>
      </w:r>
      <w:r w:rsidR="00A96E4F" w:rsidRPr="00B232E1">
        <w:rPr>
          <w:i/>
          <w:szCs w:val="28"/>
        </w:rPr>
        <w:t xml:space="preserve"> </w:t>
      </w:r>
      <w:r w:rsidRPr="00B232E1">
        <w:rPr>
          <w:i/>
          <w:szCs w:val="28"/>
        </w:rPr>
        <w:t>SJEDNICE</w:t>
      </w:r>
    </w:p>
    <w:p w14:paraId="3F0ED892" w14:textId="77777777" w:rsidR="004D252C" w:rsidRPr="00B232E1" w:rsidRDefault="004D252C" w:rsidP="004D252C">
      <w:pPr>
        <w:pStyle w:val="BodyText"/>
        <w:jc w:val="center"/>
        <w:rPr>
          <w:i/>
          <w:szCs w:val="28"/>
        </w:rPr>
      </w:pPr>
      <w:r w:rsidRPr="00B232E1">
        <w:rPr>
          <w:i/>
          <w:szCs w:val="28"/>
        </w:rPr>
        <w:t>KOMISIJE ZA LJUDSKA PRAVA I SLOBODE</w:t>
      </w:r>
    </w:p>
    <w:p w14:paraId="379729AA" w14:textId="3A36E16F" w:rsidR="004D252C" w:rsidRPr="00B232E1" w:rsidRDefault="004D252C" w:rsidP="004D252C">
      <w:pPr>
        <w:pStyle w:val="BodyText"/>
        <w:jc w:val="center"/>
        <w:rPr>
          <w:i/>
          <w:iCs/>
          <w:caps/>
          <w:szCs w:val="28"/>
        </w:rPr>
      </w:pPr>
      <w:r w:rsidRPr="00B232E1">
        <w:rPr>
          <w:i/>
          <w:caps/>
          <w:szCs w:val="28"/>
        </w:rPr>
        <w:t>Održane</w:t>
      </w:r>
      <w:r w:rsidR="009A121D" w:rsidRPr="00B232E1">
        <w:rPr>
          <w:i/>
          <w:caps/>
          <w:szCs w:val="28"/>
        </w:rPr>
        <w:t xml:space="preserve"> </w:t>
      </w:r>
      <w:r w:rsidR="00D67AAE">
        <w:rPr>
          <w:i/>
          <w:caps/>
          <w:szCs w:val="28"/>
        </w:rPr>
        <w:t>12.12.</w:t>
      </w:r>
      <w:r w:rsidRPr="00B232E1">
        <w:rPr>
          <w:i/>
          <w:iCs/>
          <w:caps/>
          <w:szCs w:val="28"/>
        </w:rPr>
        <w:t>202</w:t>
      </w:r>
      <w:r w:rsidR="00DC3E51" w:rsidRPr="00B232E1">
        <w:rPr>
          <w:i/>
          <w:iCs/>
          <w:caps/>
          <w:szCs w:val="28"/>
        </w:rPr>
        <w:t>2</w:t>
      </w:r>
      <w:r w:rsidRPr="00B232E1">
        <w:rPr>
          <w:i/>
          <w:iCs/>
          <w:caps/>
          <w:szCs w:val="28"/>
        </w:rPr>
        <w:t>. godine</w:t>
      </w:r>
    </w:p>
    <w:p w14:paraId="3D262351" w14:textId="77777777" w:rsidR="00E4206B" w:rsidRPr="00B232E1" w:rsidRDefault="00E4206B" w:rsidP="004D252C">
      <w:pPr>
        <w:pStyle w:val="BodyText"/>
        <w:rPr>
          <w:iCs/>
          <w:sz w:val="22"/>
          <w:szCs w:val="22"/>
        </w:rPr>
      </w:pPr>
    </w:p>
    <w:p w14:paraId="7B25BBFB" w14:textId="77777777" w:rsidR="004D252C" w:rsidRPr="00B232E1" w:rsidRDefault="004D252C" w:rsidP="004D252C">
      <w:pPr>
        <w:pStyle w:val="BodyText"/>
        <w:rPr>
          <w:iCs/>
          <w:sz w:val="22"/>
          <w:szCs w:val="22"/>
        </w:rPr>
      </w:pPr>
      <w:r w:rsidRPr="00B232E1">
        <w:rPr>
          <w:iCs/>
          <w:sz w:val="22"/>
          <w:szCs w:val="22"/>
        </w:rPr>
        <w:t>Prisutni:</w:t>
      </w:r>
    </w:p>
    <w:p w14:paraId="71A9790D" w14:textId="77777777" w:rsidR="00F853C2" w:rsidRPr="00B232E1" w:rsidRDefault="000C256C" w:rsidP="00F853C2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232E1">
        <w:rPr>
          <w:sz w:val="22"/>
          <w:szCs w:val="22"/>
        </w:rPr>
        <w:t>Srđan Srdić, predsjedavajući</w:t>
      </w:r>
    </w:p>
    <w:p w14:paraId="0D95E515" w14:textId="77777777" w:rsidR="000C256C" w:rsidRPr="00B232E1" w:rsidRDefault="00F853C2" w:rsidP="00F853C2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232E1">
        <w:rPr>
          <w:sz w:val="22"/>
          <w:szCs w:val="22"/>
        </w:rPr>
        <w:t>Emina Mu</w:t>
      </w:r>
      <w:r w:rsidR="00DF0219" w:rsidRPr="00B232E1">
        <w:rPr>
          <w:sz w:val="22"/>
          <w:szCs w:val="22"/>
        </w:rPr>
        <w:t>jić, zamjenica predsjedavajućeg</w:t>
      </w:r>
    </w:p>
    <w:p w14:paraId="4A8205C2" w14:textId="77777777" w:rsidR="004D252C" w:rsidRPr="00B232E1" w:rsidRDefault="004D252C" w:rsidP="004D252C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232E1">
        <w:rPr>
          <w:sz w:val="22"/>
          <w:szCs w:val="22"/>
        </w:rPr>
        <w:t>Aida Lihić, članica</w:t>
      </w:r>
    </w:p>
    <w:p w14:paraId="7923C6FA" w14:textId="77777777" w:rsidR="004D252C" w:rsidRPr="00B232E1" w:rsidRDefault="004D252C" w:rsidP="004D252C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232E1">
        <w:rPr>
          <w:sz w:val="22"/>
          <w:szCs w:val="22"/>
        </w:rPr>
        <w:t>Enisa Spahić, članica</w:t>
      </w:r>
    </w:p>
    <w:p w14:paraId="6C956D6A" w14:textId="77777777" w:rsidR="00CD437A" w:rsidRPr="00B232E1" w:rsidRDefault="00DC3E51" w:rsidP="004D252C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232E1">
        <w:rPr>
          <w:sz w:val="22"/>
          <w:szCs w:val="22"/>
        </w:rPr>
        <w:t>Elvedin Korora</w:t>
      </w:r>
      <w:r w:rsidR="00CD437A" w:rsidRPr="00B232E1">
        <w:rPr>
          <w:sz w:val="22"/>
          <w:szCs w:val="22"/>
        </w:rPr>
        <w:t>, članica</w:t>
      </w:r>
    </w:p>
    <w:p w14:paraId="3B935A71" w14:textId="635B7A08" w:rsidR="00282AF6" w:rsidRDefault="00282AF6" w:rsidP="00282AF6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bookmarkStart w:id="1" w:name="_Hlk72679949"/>
      <w:r w:rsidRPr="00B232E1">
        <w:rPr>
          <w:sz w:val="22"/>
          <w:szCs w:val="22"/>
        </w:rPr>
        <w:t>Jasmin Šljivo, član</w:t>
      </w:r>
    </w:p>
    <w:p w14:paraId="5CFABCC0" w14:textId="64C15ACF" w:rsidR="00BA6063" w:rsidRPr="00D67AAE" w:rsidRDefault="00BA6063" w:rsidP="00D67AAE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D67AAE">
        <w:rPr>
          <w:sz w:val="22"/>
          <w:szCs w:val="22"/>
        </w:rPr>
        <w:t>Armin Tupani, član</w:t>
      </w:r>
    </w:p>
    <w:p w14:paraId="1F018049" w14:textId="77777777" w:rsidR="00DC3E51" w:rsidRPr="00B232E1" w:rsidRDefault="00DC3E51" w:rsidP="000E183B">
      <w:pPr>
        <w:rPr>
          <w:sz w:val="22"/>
          <w:szCs w:val="22"/>
        </w:rPr>
      </w:pPr>
    </w:p>
    <w:p w14:paraId="009950A8" w14:textId="4A4B9BC4" w:rsidR="000A2D80" w:rsidRPr="00B232E1" w:rsidRDefault="000E183B" w:rsidP="000E183B">
      <w:pPr>
        <w:rPr>
          <w:sz w:val="22"/>
          <w:szCs w:val="22"/>
        </w:rPr>
      </w:pPr>
      <w:r w:rsidRPr="00B232E1">
        <w:rPr>
          <w:sz w:val="22"/>
          <w:szCs w:val="22"/>
        </w:rPr>
        <w:t xml:space="preserve">Sjednici iz Stručne službe </w:t>
      </w:r>
      <w:r w:rsidR="00E221F2">
        <w:rPr>
          <w:sz w:val="22"/>
          <w:szCs w:val="22"/>
        </w:rPr>
        <w:t xml:space="preserve">za poslove </w:t>
      </w:r>
      <w:r w:rsidRPr="00B232E1">
        <w:rPr>
          <w:sz w:val="22"/>
          <w:szCs w:val="22"/>
        </w:rPr>
        <w:t>Gradskog vijeć</w:t>
      </w:r>
      <w:r w:rsidR="00E221F2">
        <w:rPr>
          <w:sz w:val="22"/>
          <w:szCs w:val="22"/>
        </w:rPr>
        <w:t>a</w:t>
      </w:r>
      <w:r w:rsidRPr="00B232E1">
        <w:rPr>
          <w:sz w:val="22"/>
          <w:szCs w:val="22"/>
        </w:rPr>
        <w:t xml:space="preserve"> Grada Sarajeva prisustv</w:t>
      </w:r>
      <w:r w:rsidR="00E221F2">
        <w:rPr>
          <w:sz w:val="22"/>
          <w:szCs w:val="22"/>
        </w:rPr>
        <w:t>ovala</w:t>
      </w:r>
      <w:r w:rsidRPr="00B232E1">
        <w:rPr>
          <w:sz w:val="22"/>
          <w:szCs w:val="22"/>
        </w:rPr>
        <w:t>:</w:t>
      </w:r>
    </w:p>
    <w:p w14:paraId="437B913C" w14:textId="754B4ADC" w:rsidR="00E6428E" w:rsidRPr="00B232E1" w:rsidRDefault="00E6428E" w:rsidP="004734E2">
      <w:pPr>
        <w:numPr>
          <w:ilvl w:val="0"/>
          <w:numId w:val="14"/>
        </w:numPr>
        <w:rPr>
          <w:sz w:val="22"/>
          <w:szCs w:val="22"/>
        </w:rPr>
      </w:pPr>
      <w:bookmarkStart w:id="2" w:name="_Hlk82419055"/>
      <w:r w:rsidRPr="00B232E1">
        <w:rPr>
          <w:sz w:val="22"/>
          <w:szCs w:val="22"/>
        </w:rPr>
        <w:t>Mirjana Đanović-Stanić, rukovodilac Stručne službe Gradskog vijeća</w:t>
      </w:r>
    </w:p>
    <w:bookmarkEnd w:id="2"/>
    <w:p w14:paraId="0CC6682D" w14:textId="77777777" w:rsidR="001C3906" w:rsidRDefault="001C3906" w:rsidP="00F853C2">
      <w:pPr>
        <w:rPr>
          <w:sz w:val="22"/>
          <w:szCs w:val="22"/>
        </w:rPr>
      </w:pPr>
    </w:p>
    <w:p w14:paraId="0D1B5F23" w14:textId="38BDD3FA" w:rsidR="00F853C2" w:rsidRPr="00B232E1" w:rsidRDefault="00F853C2" w:rsidP="00F853C2">
      <w:pPr>
        <w:rPr>
          <w:sz w:val="22"/>
          <w:szCs w:val="22"/>
        </w:rPr>
      </w:pPr>
      <w:r w:rsidRPr="00B232E1">
        <w:rPr>
          <w:sz w:val="22"/>
          <w:szCs w:val="22"/>
        </w:rPr>
        <w:t xml:space="preserve">Sjednica </w:t>
      </w:r>
      <w:r w:rsidR="0061405E" w:rsidRPr="00B232E1">
        <w:rPr>
          <w:sz w:val="22"/>
          <w:szCs w:val="22"/>
        </w:rPr>
        <w:t xml:space="preserve">je </w:t>
      </w:r>
      <w:r w:rsidRPr="00B232E1">
        <w:rPr>
          <w:sz w:val="22"/>
          <w:szCs w:val="22"/>
        </w:rPr>
        <w:t xml:space="preserve">započela s radom u </w:t>
      </w:r>
      <w:r w:rsidR="00886E76" w:rsidRPr="00B232E1">
        <w:rPr>
          <w:sz w:val="22"/>
          <w:szCs w:val="22"/>
        </w:rPr>
        <w:t>1</w:t>
      </w:r>
      <w:r w:rsidR="00E221F2">
        <w:rPr>
          <w:sz w:val="22"/>
          <w:szCs w:val="22"/>
        </w:rPr>
        <w:t>2</w:t>
      </w:r>
      <w:r w:rsidRPr="00B232E1">
        <w:rPr>
          <w:sz w:val="22"/>
          <w:szCs w:val="22"/>
        </w:rPr>
        <w:t>.</w:t>
      </w:r>
      <w:r w:rsidR="00C57348">
        <w:rPr>
          <w:sz w:val="22"/>
          <w:szCs w:val="22"/>
        </w:rPr>
        <w:t>05</w:t>
      </w:r>
      <w:r w:rsidR="00017723" w:rsidRPr="00B232E1">
        <w:rPr>
          <w:sz w:val="22"/>
          <w:szCs w:val="22"/>
        </w:rPr>
        <w:t xml:space="preserve"> </w:t>
      </w:r>
      <w:r w:rsidRPr="00B232E1">
        <w:rPr>
          <w:sz w:val="22"/>
          <w:szCs w:val="22"/>
        </w:rPr>
        <w:t>sati.</w:t>
      </w:r>
    </w:p>
    <w:p w14:paraId="7C4ADD47" w14:textId="77777777" w:rsidR="00F853C2" w:rsidRPr="00B232E1" w:rsidRDefault="00F853C2" w:rsidP="00F853C2">
      <w:pPr>
        <w:jc w:val="both"/>
        <w:rPr>
          <w:sz w:val="22"/>
          <w:szCs w:val="22"/>
        </w:rPr>
      </w:pPr>
      <w:r w:rsidRPr="00B232E1">
        <w:rPr>
          <w:sz w:val="22"/>
          <w:szCs w:val="22"/>
        </w:rPr>
        <w:t>Predsjedavajući Komisije je otvorio sjednicu, pozdravi</w:t>
      </w:r>
      <w:r w:rsidR="00665647" w:rsidRPr="00B232E1">
        <w:rPr>
          <w:sz w:val="22"/>
          <w:szCs w:val="22"/>
        </w:rPr>
        <w:t>o</w:t>
      </w:r>
      <w:r w:rsidRPr="00B232E1">
        <w:rPr>
          <w:sz w:val="22"/>
          <w:szCs w:val="22"/>
        </w:rPr>
        <w:t xml:space="preserve"> prisutne, utvrdi</w:t>
      </w:r>
      <w:r w:rsidR="00665647" w:rsidRPr="00B232E1">
        <w:rPr>
          <w:sz w:val="22"/>
          <w:szCs w:val="22"/>
        </w:rPr>
        <w:t>o</w:t>
      </w:r>
      <w:r w:rsidR="009A121D" w:rsidRPr="00B232E1">
        <w:rPr>
          <w:sz w:val="22"/>
          <w:szCs w:val="22"/>
        </w:rPr>
        <w:t xml:space="preserve"> </w:t>
      </w:r>
      <w:r w:rsidRPr="00B232E1">
        <w:rPr>
          <w:sz w:val="22"/>
          <w:szCs w:val="22"/>
        </w:rPr>
        <w:t>kv</w:t>
      </w:r>
      <w:r w:rsidR="00823E74" w:rsidRPr="00B232E1">
        <w:rPr>
          <w:sz w:val="22"/>
          <w:szCs w:val="22"/>
        </w:rPr>
        <w:t>o</w:t>
      </w:r>
      <w:r w:rsidRPr="00B232E1">
        <w:rPr>
          <w:sz w:val="22"/>
          <w:szCs w:val="22"/>
        </w:rPr>
        <w:t>rum za rad i odlučivanje.</w:t>
      </w:r>
    </w:p>
    <w:p w14:paraId="3419C251" w14:textId="41015FB0" w:rsidR="00F853C2" w:rsidRPr="00B232E1" w:rsidRDefault="00F853C2" w:rsidP="00F853C2">
      <w:pPr>
        <w:jc w:val="both"/>
        <w:rPr>
          <w:color w:val="000000"/>
          <w:sz w:val="22"/>
          <w:szCs w:val="22"/>
          <w:lang w:val="hr-BA"/>
        </w:rPr>
      </w:pPr>
      <w:r w:rsidRPr="00B232E1">
        <w:rPr>
          <w:sz w:val="22"/>
          <w:szCs w:val="22"/>
          <w:lang w:val="hr-BA"/>
        </w:rPr>
        <w:t xml:space="preserve">Sjednica je započela razmatranjem i </w:t>
      </w:r>
      <w:r w:rsidR="00282AF6" w:rsidRPr="00B232E1">
        <w:rPr>
          <w:sz w:val="22"/>
          <w:szCs w:val="22"/>
          <w:lang w:val="hr-BA"/>
        </w:rPr>
        <w:t xml:space="preserve">jednoglasnim </w:t>
      </w:r>
      <w:r w:rsidRPr="00B232E1">
        <w:rPr>
          <w:sz w:val="22"/>
          <w:szCs w:val="22"/>
          <w:lang w:val="hr-BA"/>
        </w:rPr>
        <w:t xml:space="preserve">usvajanjem Zapisnika o radu </w:t>
      </w:r>
      <w:r w:rsidR="00E221F2">
        <w:rPr>
          <w:color w:val="000000"/>
          <w:sz w:val="22"/>
          <w:szCs w:val="22"/>
          <w:lang w:val="hr-BA"/>
        </w:rPr>
        <w:t>20</w:t>
      </w:r>
      <w:r w:rsidR="007E72D9" w:rsidRPr="00B232E1">
        <w:rPr>
          <w:color w:val="000000"/>
          <w:sz w:val="22"/>
          <w:szCs w:val="22"/>
          <w:lang w:val="hr-BA"/>
        </w:rPr>
        <w:t xml:space="preserve">. </w:t>
      </w:r>
      <w:r w:rsidRPr="00B232E1">
        <w:rPr>
          <w:color w:val="000000"/>
          <w:sz w:val="22"/>
          <w:szCs w:val="22"/>
          <w:lang w:val="hr-BA"/>
        </w:rPr>
        <w:t>sjednice Komisije za ljudska prava i slobode</w:t>
      </w:r>
      <w:r w:rsidR="00A65D8B" w:rsidRPr="00B232E1">
        <w:rPr>
          <w:color w:val="000000"/>
          <w:sz w:val="22"/>
          <w:szCs w:val="22"/>
          <w:lang w:val="hr-BA"/>
        </w:rPr>
        <w:t>.</w:t>
      </w:r>
    </w:p>
    <w:bookmarkEnd w:id="1"/>
    <w:p w14:paraId="500481B7" w14:textId="77777777" w:rsidR="00892999" w:rsidRPr="00B232E1" w:rsidRDefault="00892999" w:rsidP="00F853C2">
      <w:pPr>
        <w:jc w:val="both"/>
        <w:rPr>
          <w:sz w:val="22"/>
          <w:szCs w:val="22"/>
          <w:lang w:val="hr-BA"/>
        </w:rPr>
      </w:pPr>
    </w:p>
    <w:p w14:paraId="57F129FD" w14:textId="77777777" w:rsidR="00F853C2" w:rsidRPr="00B232E1" w:rsidRDefault="00F853C2" w:rsidP="00F853C2">
      <w:pPr>
        <w:rPr>
          <w:sz w:val="22"/>
          <w:szCs w:val="22"/>
        </w:rPr>
      </w:pPr>
      <w:r w:rsidRPr="00B232E1">
        <w:rPr>
          <w:sz w:val="22"/>
          <w:szCs w:val="22"/>
        </w:rPr>
        <w:t xml:space="preserve">Na prijedlog predsjedavajućeg, jednoglasno je usvojen sljedeći </w:t>
      </w:r>
      <w:r w:rsidRPr="00B232E1">
        <w:rPr>
          <w:b/>
          <w:bCs/>
          <w:sz w:val="22"/>
          <w:szCs w:val="22"/>
        </w:rPr>
        <w:t>dnevni red:</w:t>
      </w:r>
    </w:p>
    <w:p w14:paraId="59920BF8" w14:textId="78C54CD8" w:rsidR="00C57348" w:rsidRPr="00D67AAE" w:rsidRDefault="00E221F2" w:rsidP="00C57348">
      <w:pPr>
        <w:numPr>
          <w:ilvl w:val="0"/>
          <w:numId w:val="33"/>
        </w:numPr>
        <w:contextualSpacing/>
        <w:jc w:val="both"/>
        <w:rPr>
          <w:iCs/>
          <w:lang w:val="pl-PL"/>
        </w:rPr>
      </w:pPr>
      <w:bookmarkStart w:id="3" w:name="_Hlk118711132"/>
      <w:r>
        <w:rPr>
          <w:iCs/>
          <w:lang w:val="pl-PL"/>
        </w:rPr>
        <w:t xml:space="preserve">Prijedlog </w:t>
      </w:r>
      <w:r w:rsidR="00C57348" w:rsidRPr="00D67AAE">
        <w:rPr>
          <w:iCs/>
          <w:lang w:val="pl-PL"/>
        </w:rPr>
        <w:t>Programa rada Gradskog vijeća Grada Sarajeva za 2023. godinu</w:t>
      </w:r>
    </w:p>
    <w:bookmarkEnd w:id="3"/>
    <w:p w14:paraId="52E218E3" w14:textId="77777777" w:rsidR="00C57348" w:rsidRPr="00C57348" w:rsidRDefault="00C57348" w:rsidP="00C57348">
      <w:pPr>
        <w:numPr>
          <w:ilvl w:val="0"/>
          <w:numId w:val="33"/>
        </w:numPr>
        <w:suppressAutoHyphens w:val="0"/>
        <w:spacing w:after="160" w:line="256" w:lineRule="auto"/>
        <w:contextualSpacing/>
      </w:pPr>
      <w:r w:rsidRPr="00C57348">
        <w:rPr>
          <w:lang w:val="bs-Latn-BA"/>
        </w:rPr>
        <w:t xml:space="preserve">Tekuća pitanja </w:t>
      </w:r>
    </w:p>
    <w:p w14:paraId="0B98DE40" w14:textId="77777777" w:rsidR="009A121D" w:rsidRPr="00B232E1" w:rsidRDefault="009A121D" w:rsidP="00F853C2">
      <w:pPr>
        <w:rPr>
          <w:i/>
          <w:iCs/>
          <w:sz w:val="10"/>
          <w:szCs w:val="10"/>
        </w:rPr>
      </w:pPr>
    </w:p>
    <w:p w14:paraId="0293027D" w14:textId="77777777" w:rsidR="00F90697" w:rsidRPr="00B232E1" w:rsidRDefault="00F90697" w:rsidP="000E183B">
      <w:pPr>
        <w:rPr>
          <w:i/>
          <w:iCs/>
          <w:sz w:val="16"/>
          <w:szCs w:val="16"/>
        </w:rPr>
      </w:pPr>
    </w:p>
    <w:p w14:paraId="5827958C" w14:textId="77777777" w:rsidR="00AF10B0" w:rsidRPr="00B232E1" w:rsidRDefault="000E183B" w:rsidP="00AF10B0">
      <w:pPr>
        <w:rPr>
          <w:i/>
          <w:iCs/>
          <w:szCs w:val="28"/>
        </w:rPr>
      </w:pPr>
      <w:r w:rsidRPr="00B232E1">
        <w:rPr>
          <w:i/>
          <w:iCs/>
          <w:szCs w:val="28"/>
        </w:rPr>
        <w:t>TAČKA 1.</w:t>
      </w:r>
    </w:p>
    <w:p w14:paraId="33AE7A05" w14:textId="77777777" w:rsidR="00E221F2" w:rsidRPr="00D67AAE" w:rsidRDefault="00E221F2" w:rsidP="00E221F2">
      <w:pPr>
        <w:contextualSpacing/>
        <w:jc w:val="both"/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Prijedlog</w:t>
      </w:r>
      <w:r w:rsidRPr="00D67AAE">
        <w:rPr>
          <w:i/>
          <w:sz w:val="28"/>
          <w:szCs w:val="28"/>
          <w:lang w:val="pl-PL"/>
        </w:rPr>
        <w:t xml:space="preserve"> Programa rada Gradskog vijeća Grada Sarajeva za 2023. godinu</w:t>
      </w:r>
    </w:p>
    <w:p w14:paraId="5B4EA3BD" w14:textId="77777777" w:rsidR="000D2965" w:rsidRPr="00B232E1" w:rsidRDefault="000D2965" w:rsidP="00F853C2">
      <w:pPr>
        <w:jc w:val="both"/>
      </w:pPr>
      <w:bookmarkStart w:id="4" w:name="_Hlk114045063"/>
    </w:p>
    <w:p w14:paraId="45B65676" w14:textId="46077D66" w:rsidR="00F853C2" w:rsidRPr="00B232E1" w:rsidRDefault="000E183B" w:rsidP="00F853C2">
      <w:pPr>
        <w:jc w:val="both"/>
        <w:rPr>
          <w:b/>
          <w:bCs/>
        </w:rPr>
      </w:pPr>
      <w:r w:rsidRPr="00B232E1">
        <w:t>Poslije uvodn</w:t>
      </w:r>
      <w:r w:rsidR="00E221F2">
        <w:t xml:space="preserve">ih napomena i </w:t>
      </w:r>
      <w:r w:rsidR="00D371D6" w:rsidRPr="00B232E1">
        <w:t xml:space="preserve"> rasprave</w:t>
      </w:r>
      <w:r w:rsidR="00E221F2">
        <w:t xml:space="preserve">, te </w:t>
      </w:r>
      <w:r w:rsidR="00A65D8B" w:rsidRPr="00B232E1">
        <w:t>sažetka</w:t>
      </w:r>
      <w:r w:rsidR="00F853C2" w:rsidRPr="00B232E1">
        <w:t xml:space="preserve"> predsjedavajućeg, Komisija za ljudska prava i slobode</w:t>
      </w:r>
      <w:r w:rsidR="009A121D" w:rsidRPr="00B232E1">
        <w:t xml:space="preserve"> </w:t>
      </w:r>
      <w:r w:rsidR="00DE37A5" w:rsidRPr="00B232E1">
        <w:t xml:space="preserve">je jednoglasno usvojila </w:t>
      </w:r>
      <w:r w:rsidR="000075DA" w:rsidRPr="00B232E1">
        <w:t>sljedeć</w:t>
      </w:r>
      <w:r w:rsidR="0002349E" w:rsidRPr="00B232E1">
        <w:t>i</w:t>
      </w:r>
      <w:r w:rsidR="009A121D" w:rsidRPr="00B232E1">
        <w:t xml:space="preserve"> </w:t>
      </w:r>
      <w:r w:rsidR="00F853C2" w:rsidRPr="00B232E1">
        <w:rPr>
          <w:b/>
          <w:bCs/>
        </w:rPr>
        <w:t>zaključ</w:t>
      </w:r>
      <w:r w:rsidR="0002349E" w:rsidRPr="00B232E1">
        <w:rPr>
          <w:b/>
          <w:bCs/>
        </w:rPr>
        <w:t>ak</w:t>
      </w:r>
      <w:r w:rsidR="00F853C2" w:rsidRPr="00B232E1">
        <w:rPr>
          <w:b/>
          <w:bCs/>
        </w:rPr>
        <w:t>:</w:t>
      </w:r>
    </w:p>
    <w:p w14:paraId="1EDE13C4" w14:textId="02A86FA2" w:rsidR="003D4DB2" w:rsidRPr="00E221F2" w:rsidRDefault="00FA3010" w:rsidP="00E221F2">
      <w:pPr>
        <w:contextualSpacing/>
        <w:jc w:val="both"/>
        <w:rPr>
          <w:iCs/>
          <w:lang w:val="pl-PL"/>
        </w:rPr>
      </w:pPr>
      <w:r w:rsidRPr="00B232E1">
        <w:rPr>
          <w:szCs w:val="22"/>
        </w:rPr>
        <w:t xml:space="preserve">Komisija za ljudska prava i slobode </w:t>
      </w:r>
      <w:r w:rsidR="00941D25" w:rsidRPr="00B232E1">
        <w:rPr>
          <w:szCs w:val="22"/>
        </w:rPr>
        <w:t xml:space="preserve">sugeriše Gradskom vijeću da razmatra </w:t>
      </w:r>
      <w:r w:rsidR="00E221F2" w:rsidRPr="00E221F2">
        <w:rPr>
          <w:iCs/>
          <w:lang w:val="pl-PL"/>
        </w:rPr>
        <w:t xml:space="preserve">Programa rada Gradskog vijeća Grada Sarajeva za 2023. </w:t>
      </w:r>
      <w:r w:rsidR="00E221F2" w:rsidRPr="00E221F2">
        <w:rPr>
          <w:iCs/>
          <w:lang w:val="pl-PL"/>
        </w:rPr>
        <w:t>G</w:t>
      </w:r>
      <w:r w:rsidR="00E221F2" w:rsidRPr="00E221F2">
        <w:rPr>
          <w:iCs/>
          <w:lang w:val="pl-PL"/>
        </w:rPr>
        <w:t>odinu</w:t>
      </w:r>
      <w:r w:rsidR="00E221F2">
        <w:rPr>
          <w:iCs/>
          <w:lang w:val="pl-PL"/>
        </w:rPr>
        <w:t xml:space="preserve"> </w:t>
      </w:r>
      <w:r w:rsidR="00941D25" w:rsidRPr="00B232E1">
        <w:t xml:space="preserve">kako je </w:t>
      </w:r>
      <w:r w:rsidR="000D2965" w:rsidRPr="00B232E1">
        <w:t xml:space="preserve">i </w:t>
      </w:r>
      <w:r w:rsidR="00941D25" w:rsidRPr="00B232E1">
        <w:t>predložen</w:t>
      </w:r>
      <w:r w:rsidR="00C57348">
        <w:t>.</w:t>
      </w:r>
      <w:r w:rsidR="004D3BEA">
        <w:t xml:space="preserve"> </w:t>
      </w:r>
    </w:p>
    <w:bookmarkEnd w:id="4"/>
    <w:p w14:paraId="5B209133" w14:textId="77777777" w:rsidR="00AF10B0" w:rsidRPr="00B232E1" w:rsidRDefault="00AF10B0" w:rsidP="00941D25">
      <w:pPr>
        <w:rPr>
          <w:i/>
          <w:iCs/>
          <w:sz w:val="28"/>
          <w:szCs w:val="32"/>
        </w:rPr>
      </w:pPr>
    </w:p>
    <w:p w14:paraId="77EC958D" w14:textId="42E07658" w:rsidR="00AF10B0" w:rsidRPr="00B232E1" w:rsidRDefault="00AF10B0" w:rsidP="00941D25">
      <w:pPr>
        <w:rPr>
          <w:i/>
          <w:iCs/>
          <w:sz w:val="32"/>
          <w:szCs w:val="32"/>
        </w:rPr>
      </w:pPr>
      <w:r w:rsidRPr="00B232E1">
        <w:rPr>
          <w:i/>
          <w:iCs/>
          <w:sz w:val="28"/>
          <w:szCs w:val="32"/>
        </w:rPr>
        <w:t>TAČKA 3.</w:t>
      </w:r>
    </w:p>
    <w:p w14:paraId="088B8F3B" w14:textId="77777777" w:rsidR="00886E76" w:rsidRPr="00B232E1" w:rsidRDefault="00886E76" w:rsidP="00886E76">
      <w:pPr>
        <w:suppressAutoHyphens w:val="0"/>
        <w:rPr>
          <w:i/>
          <w:sz w:val="28"/>
          <w:szCs w:val="28"/>
          <w:lang w:val="bs-Latn-BA"/>
        </w:rPr>
      </w:pPr>
      <w:r w:rsidRPr="00B232E1">
        <w:rPr>
          <w:i/>
          <w:sz w:val="28"/>
          <w:szCs w:val="28"/>
          <w:lang w:val="bs-Latn-BA"/>
        </w:rPr>
        <w:t xml:space="preserve">Tekuća pitanja </w:t>
      </w:r>
    </w:p>
    <w:p w14:paraId="46FB977D" w14:textId="1B2EBC11" w:rsidR="00AF10B0" w:rsidRPr="00B232E1" w:rsidRDefault="000D7586" w:rsidP="006018B2">
      <w:pPr>
        <w:jc w:val="both"/>
      </w:pPr>
      <w:r w:rsidRPr="00B232E1">
        <w:t xml:space="preserve">Pod ovom tačkom dnevnog reda nije bilo </w:t>
      </w:r>
      <w:r w:rsidR="00E221F2">
        <w:t>rasprave</w:t>
      </w:r>
      <w:r w:rsidR="00E10E15" w:rsidRPr="00B232E1">
        <w:t>.</w:t>
      </w:r>
    </w:p>
    <w:p w14:paraId="266A2271" w14:textId="77777777" w:rsidR="00B232E1" w:rsidRPr="00B232E1" w:rsidRDefault="00B232E1" w:rsidP="004B29A9">
      <w:pPr>
        <w:rPr>
          <w:i/>
          <w:iCs/>
          <w:sz w:val="28"/>
          <w:szCs w:val="28"/>
        </w:rPr>
      </w:pPr>
    </w:p>
    <w:p w14:paraId="2EF66919" w14:textId="27834CB6" w:rsidR="00BE6ED6" w:rsidRPr="00B232E1" w:rsidRDefault="00E221F2" w:rsidP="00E221F2">
      <w:pPr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                                                                                                       </w:t>
      </w:r>
      <w:r w:rsidR="004D252C" w:rsidRPr="00B232E1">
        <w:rPr>
          <w:i/>
          <w:iCs/>
          <w:szCs w:val="28"/>
        </w:rPr>
        <w:t>PREDSJEDAVAJUĆ</w:t>
      </w:r>
      <w:r w:rsidR="00BE6ED6" w:rsidRPr="00B232E1">
        <w:rPr>
          <w:i/>
          <w:iCs/>
          <w:szCs w:val="28"/>
        </w:rPr>
        <w:t>I</w:t>
      </w:r>
      <w:r>
        <w:rPr>
          <w:i/>
          <w:iCs/>
          <w:szCs w:val="28"/>
        </w:rPr>
        <w:t xml:space="preserve"> </w:t>
      </w:r>
      <w:r w:rsidR="004D252C" w:rsidRPr="00B232E1">
        <w:rPr>
          <w:i/>
          <w:iCs/>
          <w:szCs w:val="28"/>
        </w:rPr>
        <w:t xml:space="preserve">KOMISIJE </w:t>
      </w:r>
    </w:p>
    <w:p w14:paraId="3E2AA4F8" w14:textId="77777777" w:rsidR="00EB1A50" w:rsidRPr="00B232E1" w:rsidRDefault="00EB1A50" w:rsidP="004D252C">
      <w:pPr>
        <w:jc w:val="right"/>
        <w:rPr>
          <w:i/>
          <w:iCs/>
          <w:sz w:val="18"/>
          <w:szCs w:val="20"/>
        </w:rPr>
      </w:pPr>
    </w:p>
    <w:p w14:paraId="0507A37A" w14:textId="6650A860" w:rsidR="00EB1A50" w:rsidRPr="00B232E1" w:rsidRDefault="00BE6ED6" w:rsidP="00EB1A50">
      <w:pPr>
        <w:jc w:val="right"/>
        <w:rPr>
          <w:i/>
          <w:iCs/>
          <w:szCs w:val="28"/>
        </w:rPr>
      </w:pPr>
      <w:r w:rsidRPr="00B232E1">
        <w:rPr>
          <w:i/>
          <w:iCs/>
          <w:szCs w:val="28"/>
        </w:rPr>
        <w:t>Srđan Srdić</w:t>
      </w:r>
    </w:p>
    <w:p w14:paraId="11172995" w14:textId="77777777" w:rsidR="0077672A" w:rsidRPr="00B232E1" w:rsidRDefault="0077672A" w:rsidP="00EB1A50">
      <w:pPr>
        <w:jc w:val="right"/>
        <w:rPr>
          <w:i/>
          <w:iCs/>
          <w:sz w:val="10"/>
          <w:szCs w:val="10"/>
        </w:rPr>
      </w:pPr>
    </w:p>
    <w:p w14:paraId="47EB2A7E" w14:textId="77777777" w:rsidR="00DB40EA" w:rsidRPr="00B232E1" w:rsidRDefault="00DB40EA" w:rsidP="00EB1A50">
      <w:pPr>
        <w:jc w:val="both"/>
      </w:pPr>
    </w:p>
    <w:p w14:paraId="68C76D96" w14:textId="33454682" w:rsidR="00FD313A" w:rsidRPr="00B232E1" w:rsidRDefault="004D252C" w:rsidP="00EB1A50">
      <w:pPr>
        <w:jc w:val="both"/>
        <w:rPr>
          <w:sz w:val="22"/>
        </w:rPr>
      </w:pPr>
      <w:r w:rsidRPr="00B232E1">
        <w:rPr>
          <w:sz w:val="22"/>
        </w:rPr>
        <w:t xml:space="preserve">Predsjedavajući Komisije je u </w:t>
      </w:r>
      <w:r w:rsidR="0002349E" w:rsidRPr="00B232E1">
        <w:rPr>
          <w:sz w:val="22"/>
        </w:rPr>
        <w:t>1</w:t>
      </w:r>
      <w:r w:rsidR="00C57348">
        <w:rPr>
          <w:sz w:val="22"/>
        </w:rPr>
        <w:t>1</w:t>
      </w:r>
      <w:r w:rsidRPr="00B232E1">
        <w:rPr>
          <w:sz w:val="22"/>
        </w:rPr>
        <w:t>.</w:t>
      </w:r>
      <w:r w:rsidR="00E221F2">
        <w:rPr>
          <w:sz w:val="22"/>
        </w:rPr>
        <w:t>20</w:t>
      </w:r>
      <w:r w:rsidR="000075DA" w:rsidRPr="00B232E1">
        <w:rPr>
          <w:sz w:val="22"/>
        </w:rPr>
        <w:t xml:space="preserve"> </w:t>
      </w:r>
      <w:r w:rsidRPr="00B232E1">
        <w:rPr>
          <w:sz w:val="22"/>
        </w:rPr>
        <w:t xml:space="preserve">sati zaključio rad </w:t>
      </w:r>
      <w:r w:rsidR="00C57348">
        <w:rPr>
          <w:sz w:val="22"/>
        </w:rPr>
        <w:t>2</w:t>
      </w:r>
      <w:r w:rsidR="00E221F2">
        <w:rPr>
          <w:sz w:val="22"/>
        </w:rPr>
        <w:t>1</w:t>
      </w:r>
      <w:r w:rsidR="00D371D6" w:rsidRPr="00B232E1">
        <w:rPr>
          <w:sz w:val="22"/>
        </w:rPr>
        <w:t>.</w:t>
      </w:r>
      <w:r w:rsidR="00CD437A" w:rsidRPr="00B232E1">
        <w:rPr>
          <w:sz w:val="22"/>
        </w:rPr>
        <w:t xml:space="preserve"> </w:t>
      </w:r>
      <w:r w:rsidRPr="00B232E1">
        <w:rPr>
          <w:sz w:val="22"/>
        </w:rPr>
        <w:t>sjednice Komisije za ljudska prava i slobode Gradskog vijeća Grada Sarajeva.</w:t>
      </w:r>
    </w:p>
    <w:sectPr w:rsidR="00FD313A" w:rsidRPr="00B232E1" w:rsidSect="00B3533A">
      <w:headerReference w:type="first" r:id="rId7"/>
      <w:footerReference w:type="first" r:id="rId8"/>
      <w:footnotePr>
        <w:pos w:val="beneathText"/>
      </w:footnotePr>
      <w:pgSz w:w="11905" w:h="16837"/>
      <w:pgMar w:top="638" w:right="1134" w:bottom="1134" w:left="1134" w:header="426" w:footer="4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1964" w14:textId="77777777" w:rsidR="00675B17" w:rsidRDefault="00675B17">
      <w:r>
        <w:separator/>
      </w:r>
    </w:p>
  </w:endnote>
  <w:endnote w:type="continuationSeparator" w:id="0">
    <w:p w14:paraId="636FFA67" w14:textId="77777777" w:rsidR="00675B17" w:rsidRDefault="0067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DE25" w14:textId="77777777" w:rsidR="00D54F98" w:rsidRDefault="004D252C" w:rsidP="00D54F98">
    <w:pPr>
      <w:pStyle w:val="Footer"/>
    </w:pPr>
    <w:r>
      <w:rPr>
        <w:noProof/>
        <w:lang w:val="en-US" w:eastAsia="en-US"/>
      </w:rPr>
      <w:drawing>
        <wp:inline distT="0" distB="0" distL="0" distR="0" wp14:anchorId="64D11911" wp14:editId="44BBA0A1">
          <wp:extent cx="6084000" cy="953324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0" cy="95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64E3" w14:textId="77777777" w:rsidR="00675B17" w:rsidRDefault="00675B17">
      <w:r>
        <w:separator/>
      </w:r>
    </w:p>
  </w:footnote>
  <w:footnote w:type="continuationSeparator" w:id="0">
    <w:p w14:paraId="3D8A7627" w14:textId="77777777" w:rsidR="00675B17" w:rsidRDefault="0067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73F" w14:textId="77777777" w:rsidR="00CC3ABD" w:rsidRPr="00D54F98" w:rsidRDefault="004D252C" w:rsidP="00D54F98">
    <w:pPr>
      <w:pStyle w:val="Header"/>
    </w:pPr>
    <w:r>
      <w:rPr>
        <w:noProof/>
        <w:lang w:val="en-US" w:eastAsia="en-US"/>
      </w:rPr>
      <w:drawing>
        <wp:inline distT="0" distB="0" distL="0" distR="0" wp14:anchorId="52137B9A" wp14:editId="50799EE2">
          <wp:extent cx="6105600" cy="826160"/>
          <wp:effectExtent l="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600" cy="8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A2B"/>
    <w:multiLevelType w:val="hybridMultilevel"/>
    <w:tmpl w:val="AC0273AC"/>
    <w:lvl w:ilvl="0" w:tplc="F54AD4E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E4CF0"/>
    <w:multiLevelType w:val="hybridMultilevel"/>
    <w:tmpl w:val="422E71B2"/>
    <w:lvl w:ilvl="0" w:tplc="8E920D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4840"/>
    <w:multiLevelType w:val="hybridMultilevel"/>
    <w:tmpl w:val="248215A2"/>
    <w:lvl w:ilvl="0" w:tplc="0409000F">
      <w:start w:val="1"/>
      <w:numFmt w:val="decimal"/>
      <w:lvlText w:val="%1."/>
      <w:lvlJc w:val="left"/>
      <w:pPr>
        <w:ind w:left="6107" w:hanging="360"/>
      </w:pPr>
    </w:lvl>
    <w:lvl w:ilvl="1" w:tplc="04090019" w:tentative="1">
      <w:start w:val="1"/>
      <w:numFmt w:val="lowerLetter"/>
      <w:lvlText w:val="%2."/>
      <w:lvlJc w:val="left"/>
      <w:pPr>
        <w:ind w:left="6827" w:hanging="360"/>
      </w:pPr>
    </w:lvl>
    <w:lvl w:ilvl="2" w:tplc="0409001B" w:tentative="1">
      <w:start w:val="1"/>
      <w:numFmt w:val="lowerRoman"/>
      <w:lvlText w:val="%3."/>
      <w:lvlJc w:val="right"/>
      <w:pPr>
        <w:ind w:left="7547" w:hanging="180"/>
      </w:pPr>
    </w:lvl>
    <w:lvl w:ilvl="3" w:tplc="0409000F" w:tentative="1">
      <w:start w:val="1"/>
      <w:numFmt w:val="decimal"/>
      <w:lvlText w:val="%4."/>
      <w:lvlJc w:val="left"/>
      <w:pPr>
        <w:ind w:left="8267" w:hanging="360"/>
      </w:pPr>
    </w:lvl>
    <w:lvl w:ilvl="4" w:tplc="04090019" w:tentative="1">
      <w:start w:val="1"/>
      <w:numFmt w:val="lowerLetter"/>
      <w:lvlText w:val="%5."/>
      <w:lvlJc w:val="left"/>
      <w:pPr>
        <w:ind w:left="8987" w:hanging="360"/>
      </w:pPr>
    </w:lvl>
    <w:lvl w:ilvl="5" w:tplc="0409001B" w:tentative="1">
      <w:start w:val="1"/>
      <w:numFmt w:val="lowerRoman"/>
      <w:lvlText w:val="%6."/>
      <w:lvlJc w:val="right"/>
      <w:pPr>
        <w:ind w:left="9707" w:hanging="180"/>
      </w:pPr>
    </w:lvl>
    <w:lvl w:ilvl="6" w:tplc="0409000F" w:tentative="1">
      <w:start w:val="1"/>
      <w:numFmt w:val="decimal"/>
      <w:lvlText w:val="%7."/>
      <w:lvlJc w:val="left"/>
      <w:pPr>
        <w:ind w:left="10427" w:hanging="360"/>
      </w:pPr>
    </w:lvl>
    <w:lvl w:ilvl="7" w:tplc="04090019" w:tentative="1">
      <w:start w:val="1"/>
      <w:numFmt w:val="lowerLetter"/>
      <w:lvlText w:val="%8."/>
      <w:lvlJc w:val="left"/>
      <w:pPr>
        <w:ind w:left="11147" w:hanging="360"/>
      </w:pPr>
    </w:lvl>
    <w:lvl w:ilvl="8" w:tplc="040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3" w15:restartNumberingAfterBreak="0">
    <w:nsid w:val="19126DA2"/>
    <w:multiLevelType w:val="hybridMultilevel"/>
    <w:tmpl w:val="BF6E5D6A"/>
    <w:lvl w:ilvl="0" w:tplc="141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4777C"/>
    <w:multiLevelType w:val="hybridMultilevel"/>
    <w:tmpl w:val="B6B23866"/>
    <w:lvl w:ilvl="0" w:tplc="2864F1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4"/>
        <w:szCs w:val="24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A4803"/>
    <w:multiLevelType w:val="hybridMultilevel"/>
    <w:tmpl w:val="626E896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671D"/>
    <w:multiLevelType w:val="hybridMultilevel"/>
    <w:tmpl w:val="2B666FF2"/>
    <w:lvl w:ilvl="0" w:tplc="9F48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F70ED"/>
    <w:multiLevelType w:val="hybridMultilevel"/>
    <w:tmpl w:val="CA047D70"/>
    <w:lvl w:ilvl="0" w:tplc="8A765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37799"/>
    <w:multiLevelType w:val="hybridMultilevel"/>
    <w:tmpl w:val="B6B23866"/>
    <w:lvl w:ilvl="0" w:tplc="2864F1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4"/>
        <w:szCs w:val="24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315AE2"/>
    <w:multiLevelType w:val="hybridMultilevel"/>
    <w:tmpl w:val="259C3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56D1"/>
    <w:multiLevelType w:val="hybridMultilevel"/>
    <w:tmpl w:val="1F00BCD2"/>
    <w:lvl w:ilvl="0" w:tplc="2BAE276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B72C45"/>
    <w:multiLevelType w:val="hybridMultilevel"/>
    <w:tmpl w:val="F906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D4AB1"/>
    <w:multiLevelType w:val="hybridMultilevel"/>
    <w:tmpl w:val="CB46D5D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1D42E3"/>
    <w:multiLevelType w:val="hybridMultilevel"/>
    <w:tmpl w:val="83803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3B232B"/>
    <w:multiLevelType w:val="hybridMultilevel"/>
    <w:tmpl w:val="ABC8C076"/>
    <w:lvl w:ilvl="0" w:tplc="696CF3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96CF34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7829"/>
    <w:multiLevelType w:val="hybridMultilevel"/>
    <w:tmpl w:val="28ACCB4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7391F"/>
    <w:multiLevelType w:val="hybridMultilevel"/>
    <w:tmpl w:val="854C4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C3252"/>
    <w:multiLevelType w:val="hybridMultilevel"/>
    <w:tmpl w:val="95B4A68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12882"/>
    <w:multiLevelType w:val="hybridMultilevel"/>
    <w:tmpl w:val="3FF27EB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0141A"/>
    <w:multiLevelType w:val="hybridMultilevel"/>
    <w:tmpl w:val="0F3A79D8"/>
    <w:lvl w:ilvl="0" w:tplc="7A0EE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D33CB"/>
    <w:multiLevelType w:val="hybridMultilevel"/>
    <w:tmpl w:val="E12257E0"/>
    <w:lvl w:ilvl="0" w:tplc="B7607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44253D"/>
    <w:multiLevelType w:val="hybridMultilevel"/>
    <w:tmpl w:val="201075C6"/>
    <w:lvl w:ilvl="0" w:tplc="6EBE0C0A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B191A88"/>
    <w:multiLevelType w:val="hybridMultilevel"/>
    <w:tmpl w:val="1D36203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A4425"/>
    <w:multiLevelType w:val="hybridMultilevel"/>
    <w:tmpl w:val="9D6EE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875F2"/>
    <w:multiLevelType w:val="hybridMultilevel"/>
    <w:tmpl w:val="3BB4CC76"/>
    <w:lvl w:ilvl="0" w:tplc="141A000F">
      <w:start w:val="1"/>
      <w:numFmt w:val="decimal"/>
      <w:lvlText w:val="%1."/>
      <w:lvlJc w:val="left"/>
      <w:pPr>
        <w:ind w:left="2160" w:hanging="360"/>
      </w:p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D331443"/>
    <w:multiLevelType w:val="hybridMultilevel"/>
    <w:tmpl w:val="1168463A"/>
    <w:lvl w:ilvl="0" w:tplc="E5C69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44542"/>
    <w:multiLevelType w:val="hybridMultilevel"/>
    <w:tmpl w:val="B6B23866"/>
    <w:lvl w:ilvl="0" w:tplc="2864F1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4"/>
        <w:szCs w:val="24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FA2B1B"/>
    <w:multiLevelType w:val="hybridMultilevel"/>
    <w:tmpl w:val="A6AA7974"/>
    <w:lvl w:ilvl="0" w:tplc="696CF3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96CF34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96CF34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E1FC4"/>
    <w:multiLevelType w:val="hybridMultilevel"/>
    <w:tmpl w:val="B6B23866"/>
    <w:lvl w:ilvl="0" w:tplc="2864F1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4"/>
        <w:szCs w:val="24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176864"/>
    <w:multiLevelType w:val="hybridMultilevel"/>
    <w:tmpl w:val="7548C528"/>
    <w:lvl w:ilvl="0" w:tplc="141A0013">
      <w:start w:val="1"/>
      <w:numFmt w:val="upperRoman"/>
      <w:lvlText w:val="%1."/>
      <w:lvlJc w:val="right"/>
      <w:pPr>
        <w:ind w:left="1014" w:hanging="360"/>
      </w:pPr>
    </w:lvl>
    <w:lvl w:ilvl="1" w:tplc="141A0019">
      <w:start w:val="1"/>
      <w:numFmt w:val="lowerLetter"/>
      <w:lvlText w:val="%2."/>
      <w:lvlJc w:val="left"/>
      <w:pPr>
        <w:ind w:left="1734" w:hanging="360"/>
      </w:pPr>
    </w:lvl>
    <w:lvl w:ilvl="2" w:tplc="141A001B" w:tentative="1">
      <w:start w:val="1"/>
      <w:numFmt w:val="lowerRoman"/>
      <w:lvlText w:val="%3."/>
      <w:lvlJc w:val="right"/>
      <w:pPr>
        <w:ind w:left="2454" w:hanging="180"/>
      </w:pPr>
    </w:lvl>
    <w:lvl w:ilvl="3" w:tplc="141A000F" w:tentative="1">
      <w:start w:val="1"/>
      <w:numFmt w:val="decimal"/>
      <w:lvlText w:val="%4."/>
      <w:lvlJc w:val="left"/>
      <w:pPr>
        <w:ind w:left="3174" w:hanging="360"/>
      </w:pPr>
    </w:lvl>
    <w:lvl w:ilvl="4" w:tplc="141A0019" w:tentative="1">
      <w:start w:val="1"/>
      <w:numFmt w:val="lowerLetter"/>
      <w:lvlText w:val="%5."/>
      <w:lvlJc w:val="left"/>
      <w:pPr>
        <w:ind w:left="3894" w:hanging="360"/>
      </w:pPr>
    </w:lvl>
    <w:lvl w:ilvl="5" w:tplc="141A001B" w:tentative="1">
      <w:start w:val="1"/>
      <w:numFmt w:val="lowerRoman"/>
      <w:lvlText w:val="%6."/>
      <w:lvlJc w:val="right"/>
      <w:pPr>
        <w:ind w:left="4614" w:hanging="180"/>
      </w:pPr>
    </w:lvl>
    <w:lvl w:ilvl="6" w:tplc="141A000F" w:tentative="1">
      <w:start w:val="1"/>
      <w:numFmt w:val="decimal"/>
      <w:lvlText w:val="%7."/>
      <w:lvlJc w:val="left"/>
      <w:pPr>
        <w:ind w:left="5334" w:hanging="360"/>
      </w:pPr>
    </w:lvl>
    <w:lvl w:ilvl="7" w:tplc="141A0019" w:tentative="1">
      <w:start w:val="1"/>
      <w:numFmt w:val="lowerLetter"/>
      <w:lvlText w:val="%8."/>
      <w:lvlJc w:val="left"/>
      <w:pPr>
        <w:ind w:left="6054" w:hanging="360"/>
      </w:pPr>
    </w:lvl>
    <w:lvl w:ilvl="8" w:tplc="141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0" w15:restartNumberingAfterBreak="0">
    <w:nsid w:val="792F432C"/>
    <w:multiLevelType w:val="hybridMultilevel"/>
    <w:tmpl w:val="6D3279AC"/>
    <w:lvl w:ilvl="0" w:tplc="C4EC35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A001D5"/>
    <w:multiLevelType w:val="hybridMultilevel"/>
    <w:tmpl w:val="5FF25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47899">
    <w:abstractNumId w:val="15"/>
  </w:num>
  <w:num w:numId="2" w16cid:durableId="92896402">
    <w:abstractNumId w:val="13"/>
  </w:num>
  <w:num w:numId="3" w16cid:durableId="1534347154">
    <w:abstractNumId w:val="11"/>
  </w:num>
  <w:num w:numId="4" w16cid:durableId="1677490070">
    <w:abstractNumId w:val="2"/>
  </w:num>
  <w:num w:numId="5" w16cid:durableId="196477770">
    <w:abstractNumId w:val="25"/>
  </w:num>
  <w:num w:numId="6" w16cid:durableId="1397624356">
    <w:abstractNumId w:val="14"/>
  </w:num>
  <w:num w:numId="7" w16cid:durableId="686521241">
    <w:abstractNumId w:val="12"/>
  </w:num>
  <w:num w:numId="8" w16cid:durableId="335305377">
    <w:abstractNumId w:val="16"/>
  </w:num>
  <w:num w:numId="9" w16cid:durableId="238053138">
    <w:abstractNumId w:val="24"/>
  </w:num>
  <w:num w:numId="10" w16cid:durableId="1848011178">
    <w:abstractNumId w:val="12"/>
  </w:num>
  <w:num w:numId="11" w16cid:durableId="1839467569">
    <w:abstractNumId w:val="0"/>
  </w:num>
  <w:num w:numId="12" w16cid:durableId="1882596412">
    <w:abstractNumId w:val="27"/>
  </w:num>
  <w:num w:numId="13" w16cid:durableId="1825584238">
    <w:abstractNumId w:val="18"/>
  </w:num>
  <w:num w:numId="14" w16cid:durableId="1044717822">
    <w:abstractNumId w:val="7"/>
  </w:num>
  <w:num w:numId="15" w16cid:durableId="1161197307">
    <w:abstractNumId w:val="21"/>
  </w:num>
  <w:num w:numId="16" w16cid:durableId="2064207753">
    <w:abstractNumId w:val="10"/>
  </w:num>
  <w:num w:numId="17" w16cid:durableId="16005744">
    <w:abstractNumId w:val="3"/>
  </w:num>
  <w:num w:numId="18" w16cid:durableId="1813518474">
    <w:abstractNumId w:val="30"/>
  </w:num>
  <w:num w:numId="19" w16cid:durableId="751977105">
    <w:abstractNumId w:val="29"/>
  </w:num>
  <w:num w:numId="20" w16cid:durableId="1604875244">
    <w:abstractNumId w:val="18"/>
  </w:num>
  <w:num w:numId="21" w16cid:durableId="209388915">
    <w:abstractNumId w:val="4"/>
  </w:num>
  <w:num w:numId="22" w16cid:durableId="2110193745">
    <w:abstractNumId w:val="17"/>
  </w:num>
  <w:num w:numId="23" w16cid:durableId="334496945">
    <w:abstractNumId w:val="22"/>
  </w:num>
  <w:num w:numId="24" w16cid:durableId="315231354">
    <w:abstractNumId w:val="26"/>
  </w:num>
  <w:num w:numId="25" w16cid:durableId="1224948272">
    <w:abstractNumId w:val="8"/>
  </w:num>
  <w:num w:numId="26" w16cid:durableId="1057824814">
    <w:abstractNumId w:val="28"/>
  </w:num>
  <w:num w:numId="27" w16cid:durableId="391461387">
    <w:abstractNumId w:val="1"/>
  </w:num>
  <w:num w:numId="28" w16cid:durableId="1913733110">
    <w:abstractNumId w:val="20"/>
  </w:num>
  <w:num w:numId="29" w16cid:durableId="1481078686">
    <w:abstractNumId w:val="19"/>
  </w:num>
  <w:num w:numId="30" w16cid:durableId="154494950">
    <w:abstractNumId w:val="31"/>
  </w:num>
  <w:num w:numId="31" w16cid:durableId="1060441967">
    <w:abstractNumId w:val="6"/>
  </w:num>
  <w:num w:numId="32" w16cid:durableId="1194218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7137283">
    <w:abstractNumId w:val="5"/>
  </w:num>
  <w:num w:numId="34" w16cid:durableId="197814344">
    <w:abstractNumId w:val="23"/>
  </w:num>
  <w:num w:numId="35" w16cid:durableId="13918106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2C"/>
    <w:rsid w:val="000028B2"/>
    <w:rsid w:val="000038FA"/>
    <w:rsid w:val="00003AD2"/>
    <w:rsid w:val="000075DA"/>
    <w:rsid w:val="00010D02"/>
    <w:rsid w:val="00017723"/>
    <w:rsid w:val="0002349E"/>
    <w:rsid w:val="00031C51"/>
    <w:rsid w:val="00062BF2"/>
    <w:rsid w:val="00065E05"/>
    <w:rsid w:val="000709BB"/>
    <w:rsid w:val="0007689B"/>
    <w:rsid w:val="00085F68"/>
    <w:rsid w:val="000867A8"/>
    <w:rsid w:val="000A2D80"/>
    <w:rsid w:val="000A6A81"/>
    <w:rsid w:val="000A7DCD"/>
    <w:rsid w:val="000B3C8D"/>
    <w:rsid w:val="000B4E3D"/>
    <w:rsid w:val="000C1CC1"/>
    <w:rsid w:val="000C1F8C"/>
    <w:rsid w:val="000C256C"/>
    <w:rsid w:val="000D1C48"/>
    <w:rsid w:val="000D2965"/>
    <w:rsid w:val="000D7586"/>
    <w:rsid w:val="000E183B"/>
    <w:rsid w:val="0010635C"/>
    <w:rsid w:val="00117401"/>
    <w:rsid w:val="00121242"/>
    <w:rsid w:val="00132C2D"/>
    <w:rsid w:val="00136027"/>
    <w:rsid w:val="0015040E"/>
    <w:rsid w:val="001573B2"/>
    <w:rsid w:val="001605E8"/>
    <w:rsid w:val="00160F11"/>
    <w:rsid w:val="001724EA"/>
    <w:rsid w:val="00186B7F"/>
    <w:rsid w:val="001A35B5"/>
    <w:rsid w:val="001B0AEC"/>
    <w:rsid w:val="001B2398"/>
    <w:rsid w:val="001C3906"/>
    <w:rsid w:val="001E4A5F"/>
    <w:rsid w:val="001E6A9C"/>
    <w:rsid w:val="001F1B23"/>
    <w:rsid w:val="002142DE"/>
    <w:rsid w:val="00223290"/>
    <w:rsid w:val="00224952"/>
    <w:rsid w:val="00240F1A"/>
    <w:rsid w:val="00242421"/>
    <w:rsid w:val="0025654C"/>
    <w:rsid w:val="00272D18"/>
    <w:rsid w:val="00282AF6"/>
    <w:rsid w:val="00290802"/>
    <w:rsid w:val="002938C2"/>
    <w:rsid w:val="002B483C"/>
    <w:rsid w:val="002C04F1"/>
    <w:rsid w:val="002C5D65"/>
    <w:rsid w:val="002D57C8"/>
    <w:rsid w:val="002E0C11"/>
    <w:rsid w:val="002F0136"/>
    <w:rsid w:val="00312044"/>
    <w:rsid w:val="003162DC"/>
    <w:rsid w:val="00325C71"/>
    <w:rsid w:val="00331572"/>
    <w:rsid w:val="003510CF"/>
    <w:rsid w:val="0036038E"/>
    <w:rsid w:val="00361310"/>
    <w:rsid w:val="003722AE"/>
    <w:rsid w:val="00373380"/>
    <w:rsid w:val="00373F99"/>
    <w:rsid w:val="003753E6"/>
    <w:rsid w:val="00393D99"/>
    <w:rsid w:val="003B3C42"/>
    <w:rsid w:val="003D4DB2"/>
    <w:rsid w:val="00414E76"/>
    <w:rsid w:val="0041515F"/>
    <w:rsid w:val="00420D2A"/>
    <w:rsid w:val="00421D24"/>
    <w:rsid w:val="004274DB"/>
    <w:rsid w:val="00432058"/>
    <w:rsid w:val="00466BA5"/>
    <w:rsid w:val="004734E2"/>
    <w:rsid w:val="00482772"/>
    <w:rsid w:val="00494330"/>
    <w:rsid w:val="0049579E"/>
    <w:rsid w:val="00497149"/>
    <w:rsid w:val="004B29A9"/>
    <w:rsid w:val="004B49A9"/>
    <w:rsid w:val="004D252C"/>
    <w:rsid w:val="004D3BEA"/>
    <w:rsid w:val="004E1C17"/>
    <w:rsid w:val="004E3C3D"/>
    <w:rsid w:val="004E46C1"/>
    <w:rsid w:val="004F3B1A"/>
    <w:rsid w:val="005005D4"/>
    <w:rsid w:val="00500807"/>
    <w:rsid w:val="005159DB"/>
    <w:rsid w:val="005200C2"/>
    <w:rsid w:val="005402C1"/>
    <w:rsid w:val="0055385D"/>
    <w:rsid w:val="00571A6E"/>
    <w:rsid w:val="005749F4"/>
    <w:rsid w:val="00577F22"/>
    <w:rsid w:val="0059781C"/>
    <w:rsid w:val="005A246B"/>
    <w:rsid w:val="005A6ED6"/>
    <w:rsid w:val="005B75CB"/>
    <w:rsid w:val="005C017A"/>
    <w:rsid w:val="005D4651"/>
    <w:rsid w:val="005E30C5"/>
    <w:rsid w:val="005E3DCA"/>
    <w:rsid w:val="005E43EF"/>
    <w:rsid w:val="005F5BF1"/>
    <w:rsid w:val="006018B2"/>
    <w:rsid w:val="00610A72"/>
    <w:rsid w:val="0061405E"/>
    <w:rsid w:val="006146E3"/>
    <w:rsid w:val="006248C1"/>
    <w:rsid w:val="006375F1"/>
    <w:rsid w:val="00646227"/>
    <w:rsid w:val="0065699B"/>
    <w:rsid w:val="00665647"/>
    <w:rsid w:val="00671426"/>
    <w:rsid w:val="00675B17"/>
    <w:rsid w:val="00676139"/>
    <w:rsid w:val="006921D9"/>
    <w:rsid w:val="006A433B"/>
    <w:rsid w:val="006B4CA3"/>
    <w:rsid w:val="006C1AC0"/>
    <w:rsid w:val="006C5B7A"/>
    <w:rsid w:val="006D0F22"/>
    <w:rsid w:val="006D1A48"/>
    <w:rsid w:val="006E32AF"/>
    <w:rsid w:val="007177DE"/>
    <w:rsid w:val="00720659"/>
    <w:rsid w:val="00722E35"/>
    <w:rsid w:val="00734313"/>
    <w:rsid w:val="0073654F"/>
    <w:rsid w:val="00751333"/>
    <w:rsid w:val="007732F9"/>
    <w:rsid w:val="0077672A"/>
    <w:rsid w:val="0078280E"/>
    <w:rsid w:val="0078716D"/>
    <w:rsid w:val="007A0FFF"/>
    <w:rsid w:val="007E00BF"/>
    <w:rsid w:val="007E1811"/>
    <w:rsid w:val="007E72D9"/>
    <w:rsid w:val="007F4622"/>
    <w:rsid w:val="00806CA6"/>
    <w:rsid w:val="00812CE3"/>
    <w:rsid w:val="008225C5"/>
    <w:rsid w:val="00822F05"/>
    <w:rsid w:val="00823E74"/>
    <w:rsid w:val="008272B1"/>
    <w:rsid w:val="00827557"/>
    <w:rsid w:val="00830B75"/>
    <w:rsid w:val="00834661"/>
    <w:rsid w:val="00852A76"/>
    <w:rsid w:val="00854EA0"/>
    <w:rsid w:val="00870468"/>
    <w:rsid w:val="008844C6"/>
    <w:rsid w:val="00886E76"/>
    <w:rsid w:val="00892999"/>
    <w:rsid w:val="008B4EEE"/>
    <w:rsid w:val="008C3032"/>
    <w:rsid w:val="008C4B2C"/>
    <w:rsid w:val="008E256E"/>
    <w:rsid w:val="008E52C7"/>
    <w:rsid w:val="008E7307"/>
    <w:rsid w:val="00902124"/>
    <w:rsid w:val="009024F6"/>
    <w:rsid w:val="00912B9E"/>
    <w:rsid w:val="00912DF3"/>
    <w:rsid w:val="00927D25"/>
    <w:rsid w:val="00941D25"/>
    <w:rsid w:val="0097042A"/>
    <w:rsid w:val="009731BF"/>
    <w:rsid w:val="00977E73"/>
    <w:rsid w:val="009942FD"/>
    <w:rsid w:val="009A121D"/>
    <w:rsid w:val="009C5C1F"/>
    <w:rsid w:val="009E734E"/>
    <w:rsid w:val="009E7C78"/>
    <w:rsid w:val="00A015A6"/>
    <w:rsid w:val="00A05F05"/>
    <w:rsid w:val="00A22941"/>
    <w:rsid w:val="00A24465"/>
    <w:rsid w:val="00A357A6"/>
    <w:rsid w:val="00A40715"/>
    <w:rsid w:val="00A40D3B"/>
    <w:rsid w:val="00A44155"/>
    <w:rsid w:val="00A54197"/>
    <w:rsid w:val="00A65D8B"/>
    <w:rsid w:val="00A75F78"/>
    <w:rsid w:val="00A770E7"/>
    <w:rsid w:val="00A9062C"/>
    <w:rsid w:val="00A96E4F"/>
    <w:rsid w:val="00AB359C"/>
    <w:rsid w:val="00AC3C51"/>
    <w:rsid w:val="00AC6D25"/>
    <w:rsid w:val="00AC7DB5"/>
    <w:rsid w:val="00AE0943"/>
    <w:rsid w:val="00AE48D5"/>
    <w:rsid w:val="00AE7889"/>
    <w:rsid w:val="00AF10B0"/>
    <w:rsid w:val="00B232E1"/>
    <w:rsid w:val="00B3207E"/>
    <w:rsid w:val="00B407DD"/>
    <w:rsid w:val="00B479DA"/>
    <w:rsid w:val="00B60FE6"/>
    <w:rsid w:val="00B805E6"/>
    <w:rsid w:val="00B85F3A"/>
    <w:rsid w:val="00B907CC"/>
    <w:rsid w:val="00B923A4"/>
    <w:rsid w:val="00B94734"/>
    <w:rsid w:val="00B94B37"/>
    <w:rsid w:val="00BA32C9"/>
    <w:rsid w:val="00BA6063"/>
    <w:rsid w:val="00BA6E33"/>
    <w:rsid w:val="00BB5A6E"/>
    <w:rsid w:val="00BC5809"/>
    <w:rsid w:val="00BD0A2C"/>
    <w:rsid w:val="00BD1C0B"/>
    <w:rsid w:val="00BE3FD7"/>
    <w:rsid w:val="00BE6ED6"/>
    <w:rsid w:val="00C23656"/>
    <w:rsid w:val="00C247C3"/>
    <w:rsid w:val="00C27A2F"/>
    <w:rsid w:val="00C35643"/>
    <w:rsid w:val="00C40621"/>
    <w:rsid w:val="00C44830"/>
    <w:rsid w:val="00C45282"/>
    <w:rsid w:val="00C57348"/>
    <w:rsid w:val="00C63C5D"/>
    <w:rsid w:val="00C654E6"/>
    <w:rsid w:val="00CA581B"/>
    <w:rsid w:val="00CA71ED"/>
    <w:rsid w:val="00CB1B90"/>
    <w:rsid w:val="00CD24D3"/>
    <w:rsid w:val="00CD437A"/>
    <w:rsid w:val="00CD63AE"/>
    <w:rsid w:val="00CF446E"/>
    <w:rsid w:val="00CF57A5"/>
    <w:rsid w:val="00CF6EF1"/>
    <w:rsid w:val="00D01E7A"/>
    <w:rsid w:val="00D10678"/>
    <w:rsid w:val="00D371D6"/>
    <w:rsid w:val="00D40C53"/>
    <w:rsid w:val="00D420FB"/>
    <w:rsid w:val="00D65541"/>
    <w:rsid w:val="00D67AAE"/>
    <w:rsid w:val="00D70282"/>
    <w:rsid w:val="00D808BD"/>
    <w:rsid w:val="00D8441D"/>
    <w:rsid w:val="00DA570F"/>
    <w:rsid w:val="00DB40EA"/>
    <w:rsid w:val="00DC3E51"/>
    <w:rsid w:val="00DD4DE1"/>
    <w:rsid w:val="00DE37A5"/>
    <w:rsid w:val="00DF0219"/>
    <w:rsid w:val="00DF41FC"/>
    <w:rsid w:val="00DF6A32"/>
    <w:rsid w:val="00E01951"/>
    <w:rsid w:val="00E10E15"/>
    <w:rsid w:val="00E221F2"/>
    <w:rsid w:val="00E33FC3"/>
    <w:rsid w:val="00E4206B"/>
    <w:rsid w:val="00E55AAE"/>
    <w:rsid w:val="00E6428E"/>
    <w:rsid w:val="00E75C9D"/>
    <w:rsid w:val="00E84B49"/>
    <w:rsid w:val="00E942DB"/>
    <w:rsid w:val="00EA167A"/>
    <w:rsid w:val="00EA25CB"/>
    <w:rsid w:val="00EB1A50"/>
    <w:rsid w:val="00EB74FA"/>
    <w:rsid w:val="00ED38B4"/>
    <w:rsid w:val="00EE418B"/>
    <w:rsid w:val="00EF402D"/>
    <w:rsid w:val="00F21C94"/>
    <w:rsid w:val="00F255D8"/>
    <w:rsid w:val="00F35975"/>
    <w:rsid w:val="00F451F4"/>
    <w:rsid w:val="00F478A0"/>
    <w:rsid w:val="00F55323"/>
    <w:rsid w:val="00F808D5"/>
    <w:rsid w:val="00F827CE"/>
    <w:rsid w:val="00F853C2"/>
    <w:rsid w:val="00F8667D"/>
    <w:rsid w:val="00F90697"/>
    <w:rsid w:val="00FA3010"/>
    <w:rsid w:val="00FA36DD"/>
    <w:rsid w:val="00FB1ECE"/>
    <w:rsid w:val="00FD313A"/>
    <w:rsid w:val="00FE7954"/>
    <w:rsid w:val="00FF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BC20"/>
  <w15:docId w15:val="{A441E6B5-5461-4027-A52D-32EDA20D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252C"/>
    <w:pPr>
      <w:jc w:val="both"/>
    </w:pPr>
  </w:style>
  <w:style w:type="character" w:customStyle="1" w:styleId="BodyTextChar">
    <w:name w:val="Body Text Char"/>
    <w:basedOn w:val="DefaultParagraphFont"/>
    <w:link w:val="BodyText"/>
    <w:rsid w:val="004D252C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er">
    <w:name w:val="header"/>
    <w:basedOn w:val="Normal"/>
    <w:link w:val="HeaderChar"/>
    <w:rsid w:val="004D25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252C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rsid w:val="004D25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D252C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ListParagraph">
    <w:name w:val="List Paragraph"/>
    <w:basedOn w:val="Normal"/>
    <w:uiPriority w:val="34"/>
    <w:qFormat/>
    <w:rsid w:val="004D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9B"/>
    <w:rPr>
      <w:rFonts w:ascii="Tahoma" w:eastAsia="Times New Roman" w:hAnsi="Tahoma" w:cs="Tahoma"/>
      <w:sz w:val="16"/>
      <w:szCs w:val="16"/>
      <w:lang w:val="hr-HR" w:eastAsia="ar-SA"/>
    </w:rPr>
  </w:style>
  <w:style w:type="paragraph" w:styleId="NoSpacing">
    <w:name w:val="No Spacing"/>
    <w:link w:val="NoSpacingChar"/>
    <w:uiPriority w:val="1"/>
    <w:qFormat/>
    <w:rsid w:val="0066564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65647"/>
  </w:style>
  <w:style w:type="paragraph" w:styleId="NormalWeb">
    <w:name w:val="Normal (Web)"/>
    <w:basedOn w:val="Normal"/>
    <w:uiPriority w:val="99"/>
    <w:unhideWhenUsed/>
    <w:rsid w:val="00AF10B0"/>
    <w:pPr>
      <w:suppressAutoHyphens w:val="0"/>
      <w:spacing w:before="100" w:beforeAutospacing="1" w:after="100" w:afterAutospacing="1"/>
    </w:pPr>
    <w:rPr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3B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3BEA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Amela Pašić</cp:lastModifiedBy>
  <cp:revision>3</cp:revision>
  <cp:lastPrinted>2022-11-07T10:37:00Z</cp:lastPrinted>
  <dcterms:created xsi:type="dcterms:W3CDTF">2022-12-12T11:14:00Z</dcterms:created>
  <dcterms:modified xsi:type="dcterms:W3CDTF">2022-12-12T11:14:00Z</dcterms:modified>
</cp:coreProperties>
</file>